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PER A AJUTS A ACTIVITATS DE COOPERACIÓ- 202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INFORME DE TANCAMENT DE PROJECTE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CODI DEL PROJECTE: 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RESPONSABLE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 D’ELABORACIÓ DE L’INFORME: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COMPOSICIÓ DE L’EQUIP 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(indiqueu també si hi ha hagut canvis respecte l’equip previst inicialment)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e4e4e4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TÍTOL DEL PROJECTE/ PROPOSTA: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Contrapart: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Altres entitats que hi participen: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Lloc de realització: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Dates de realització del projecte: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Dates de realització de(ls) desplaçament(s), si n’hi ha hagut: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Import justificat al CCD: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Resum del projecte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Abstract of the project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inherit" w:cs="inherit" w:eastAsia="inherit" w:hAnsi="inherit"/>
                <w:color w:val="21212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Resumen del proyecto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(10 línies)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INFORME DE TANCAMENT 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Context en que s’ha desenvolupat el projecte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Objectius assolits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Resultats aconseguits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Activitats realitzades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 què creieu que s’ha modificat la situació inicial després del vostre projecte? Penseu que aquests canvis perduraran en el temps?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Perspectives de continuïtat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Activitats de sensibilització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(Reproduïu aquí les activitats de sensibilització previstes en la formulació, indiqueu si han estat realitzades total o parcialment i la seva valoració si és el cas. Si es tracta de materials audiovisuals o en format electrònic que estan publicats online, indiqueu l’adreça). 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Enllaços de referència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(indiqueu si teniu algun enllaç a blogs o xarxes socials a través de les que s’ha fet seguiment del projecte, o si s’han publicat notícies, treballs acadèmics, presentacions...) </w:t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Valoracions personals dels participants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cop omplert aquest informe, l’heu d’annexar a l’aplicació MonCCD (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563c1"/>
            <w:sz w:val="22"/>
            <w:szCs w:val="22"/>
            <w:u w:val="single"/>
            <w:rtl w:val="0"/>
          </w:rPr>
          <w:t xml:space="preserve">https://ccd.upc.edu/monccd/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12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708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 presenta annexa la valoració del tutor/a pdi que ha fet el seguiment del projecte?   </w:t>
      </w:r>
    </w:p>
    <w:p w:rsidR="00000000" w:rsidDel="00000000" w:rsidP="00000000" w:rsidRDefault="00000000" w:rsidRPr="00000000" w14:paraId="0000012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firstLine="708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 / NO</w:t>
      </w:r>
    </w:p>
    <w:p w:rsidR="00000000" w:rsidDel="00000000" w:rsidP="00000000" w:rsidRDefault="00000000" w:rsidRPr="00000000" w14:paraId="0000012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firstLine="708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 presenta annexa la valoració de la/les contrapart/s del projecte? </w:t>
      </w:r>
    </w:p>
    <w:p w:rsidR="00000000" w:rsidDel="00000000" w:rsidP="00000000" w:rsidRDefault="00000000" w:rsidRPr="00000000" w14:paraId="0000012D">
      <w:pPr>
        <w:ind w:firstLine="708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firstLine="708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 / NO 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inheri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-766444</wp:posOffset>
          </wp:positionH>
          <wp:positionV relativeFrom="paragraph">
            <wp:posOffset>-330834</wp:posOffset>
          </wp:positionV>
          <wp:extent cx="3000375" cy="800100"/>
          <wp:effectExtent b="0" l="0" r="0" t="0"/>
          <wp:wrapSquare wrapText="bothSides" distB="0" distT="0" distL="114300" distR="114300"/>
          <wp:docPr descr="CCD-positiu-p3005-interior-blanc" id="1" name="image1.png"/>
          <a:graphic>
            <a:graphicData uri="http://schemas.openxmlformats.org/drawingml/2006/picture">
              <pic:pic>
                <pic:nvPicPr>
                  <pic:cNvPr descr="CCD-positiu-p3005-interior-blan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cd.upc.edu/monccd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